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26A" w:rsidRDefault="0096326A">
      <w:r>
        <w:rPr>
          <w:noProof/>
        </w:rPr>
        <w:drawing>
          <wp:inline distT="0" distB="0" distL="0" distR="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5036" w:rsidRPr="00991347" w:rsidRDefault="00730E6D">
      <w:pPr>
        <w:rPr>
          <w:b/>
          <w:u w:val="single"/>
        </w:rPr>
      </w:pPr>
      <w:r>
        <w:t>S</w:t>
      </w:r>
      <w:r w:rsidR="009B6955" w:rsidRPr="00991347">
        <w:rPr>
          <w:b/>
          <w:u w:val="single"/>
        </w:rPr>
        <w:t>cenariusz</w:t>
      </w:r>
      <w:r w:rsidR="00B80D2F" w:rsidRPr="00991347">
        <w:rPr>
          <w:b/>
          <w:u w:val="single"/>
        </w:rPr>
        <w:t xml:space="preserve"> </w:t>
      </w:r>
      <w:r w:rsidR="001D27AB" w:rsidRPr="00991347">
        <w:rPr>
          <w:b/>
          <w:u w:val="single"/>
        </w:rPr>
        <w:t xml:space="preserve">- </w:t>
      </w:r>
      <w:r w:rsidR="00B80D2F" w:rsidRPr="00991347">
        <w:rPr>
          <w:b/>
          <w:u w:val="single"/>
        </w:rPr>
        <w:t xml:space="preserve">(egzamin ośmioklasisty) </w:t>
      </w:r>
      <w:r>
        <w:rPr>
          <w:b/>
          <w:u w:val="single"/>
        </w:rPr>
        <w:t>język angielski</w:t>
      </w:r>
    </w:p>
    <w:p w:rsidR="001D27AB" w:rsidRDefault="009B6955" w:rsidP="006C4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  grupą pracuje </w:t>
      </w:r>
      <w:r w:rsidR="006C445A">
        <w:rPr>
          <w:sz w:val="22"/>
          <w:szCs w:val="22"/>
        </w:rPr>
        <w:t>ekspert</w:t>
      </w:r>
      <w:r w:rsidR="00DC248E">
        <w:rPr>
          <w:sz w:val="22"/>
          <w:szCs w:val="22"/>
        </w:rPr>
        <w:t xml:space="preserve"> (docelowo: </w:t>
      </w:r>
      <w:r w:rsidR="00AE5FEE">
        <w:rPr>
          <w:sz w:val="22"/>
          <w:szCs w:val="22"/>
        </w:rPr>
        <w:t xml:space="preserve">nauczyciel </w:t>
      </w:r>
      <w:r>
        <w:rPr>
          <w:sz w:val="22"/>
          <w:szCs w:val="22"/>
        </w:rPr>
        <w:t>konsultant/ doradca metodyczny w określonym zakresie tematycznym</w:t>
      </w:r>
      <w:r w:rsidR="00DC248E">
        <w:rPr>
          <w:sz w:val="22"/>
          <w:szCs w:val="22"/>
        </w:rPr>
        <w:t>)</w:t>
      </w:r>
      <w:r w:rsidR="0089547C">
        <w:rPr>
          <w:sz w:val="22"/>
          <w:szCs w:val="22"/>
        </w:rPr>
        <w:t>. Z</w:t>
      </w:r>
      <w:r>
        <w:rPr>
          <w:sz w:val="22"/>
          <w:szCs w:val="22"/>
        </w:rPr>
        <w:t>adaniem</w:t>
      </w:r>
      <w:r w:rsidR="0089547C">
        <w:rPr>
          <w:sz w:val="22"/>
          <w:szCs w:val="22"/>
        </w:rPr>
        <w:t xml:space="preserve"> osoby szkolącej</w:t>
      </w:r>
      <w:r>
        <w:rPr>
          <w:sz w:val="22"/>
          <w:szCs w:val="22"/>
        </w:rPr>
        <w:t xml:space="preserve"> jest </w:t>
      </w:r>
      <w:r w:rsidR="001D27AB">
        <w:rPr>
          <w:sz w:val="22"/>
          <w:szCs w:val="22"/>
        </w:rPr>
        <w:t xml:space="preserve">przygotowanie materiałów szkoleniowych wraz z prezentacją i </w:t>
      </w:r>
      <w:r>
        <w:rPr>
          <w:sz w:val="22"/>
          <w:szCs w:val="22"/>
        </w:rPr>
        <w:t>p</w:t>
      </w:r>
      <w:r w:rsidR="00DC248E">
        <w:rPr>
          <w:sz w:val="22"/>
          <w:szCs w:val="22"/>
        </w:rPr>
        <w:t xml:space="preserve">oprowadzenie </w:t>
      </w:r>
      <w:r w:rsidR="001D27AB">
        <w:rPr>
          <w:sz w:val="22"/>
          <w:szCs w:val="22"/>
        </w:rPr>
        <w:t>szkolenia obejmującego:</w:t>
      </w:r>
    </w:p>
    <w:p w:rsidR="003B323A" w:rsidRDefault="0096326A" w:rsidP="003B323A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prezentacja </w:t>
      </w:r>
      <w:r w:rsidR="001D27AB">
        <w:rPr>
          <w:sz w:val="22"/>
          <w:szCs w:val="22"/>
        </w:rPr>
        <w:t xml:space="preserve">nt. zmian </w:t>
      </w:r>
      <w:r w:rsidR="00596CA3">
        <w:rPr>
          <w:sz w:val="22"/>
          <w:szCs w:val="22"/>
        </w:rPr>
        <w:t xml:space="preserve"> </w:t>
      </w:r>
      <w:r w:rsidR="0076616A">
        <w:rPr>
          <w:sz w:val="22"/>
          <w:szCs w:val="22"/>
        </w:rPr>
        <w:t>w</w:t>
      </w:r>
      <w:r w:rsidR="003B323A">
        <w:rPr>
          <w:sz w:val="22"/>
          <w:szCs w:val="22"/>
        </w:rPr>
        <w:t xml:space="preserve"> zakresie </w:t>
      </w:r>
      <w:r w:rsidR="001D27AB">
        <w:rPr>
          <w:sz w:val="22"/>
          <w:szCs w:val="22"/>
        </w:rPr>
        <w:t xml:space="preserve">wymagań </w:t>
      </w:r>
      <w:r w:rsidR="003B323A">
        <w:rPr>
          <w:sz w:val="22"/>
          <w:szCs w:val="22"/>
        </w:rPr>
        <w:t>egzaminacyjnych</w:t>
      </w:r>
      <w:r w:rsidR="0076616A">
        <w:rPr>
          <w:sz w:val="22"/>
          <w:szCs w:val="22"/>
        </w:rPr>
        <w:t xml:space="preserve"> ogólnych i szczegółowych</w:t>
      </w:r>
      <w:r w:rsidR="003B323A">
        <w:rPr>
          <w:sz w:val="22"/>
          <w:szCs w:val="22"/>
        </w:rPr>
        <w:t>;</w:t>
      </w:r>
    </w:p>
    <w:p w:rsidR="00DC248E" w:rsidRPr="003B323A" w:rsidRDefault="009B6955" w:rsidP="003B323A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3B323A">
        <w:rPr>
          <w:sz w:val="22"/>
          <w:szCs w:val="22"/>
        </w:rPr>
        <w:t xml:space="preserve">moderowanie </w:t>
      </w:r>
      <w:r w:rsidR="00596CA3" w:rsidRPr="003B323A">
        <w:rPr>
          <w:sz w:val="22"/>
          <w:szCs w:val="22"/>
        </w:rPr>
        <w:t>formy przekazu treści szkoleniowych dla nauczycieli</w:t>
      </w:r>
      <w:r w:rsidRPr="003B323A">
        <w:rPr>
          <w:sz w:val="22"/>
          <w:szCs w:val="22"/>
        </w:rPr>
        <w:t xml:space="preserve">. </w:t>
      </w:r>
    </w:p>
    <w:p w:rsidR="0096326A" w:rsidRDefault="0096326A" w:rsidP="00DC248E">
      <w:pPr>
        <w:pStyle w:val="Default"/>
        <w:rPr>
          <w:sz w:val="22"/>
          <w:szCs w:val="22"/>
        </w:rPr>
      </w:pPr>
    </w:p>
    <w:p w:rsidR="009B6955" w:rsidRDefault="00DC248E" w:rsidP="00DC248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W szkoleniach kaskadowych nauczyciel konsultant/ doradca metodyczny u</w:t>
      </w:r>
      <w:r w:rsidR="009B6955">
        <w:rPr>
          <w:sz w:val="22"/>
          <w:szCs w:val="22"/>
        </w:rPr>
        <w:t>zupeł</w:t>
      </w:r>
      <w:r>
        <w:rPr>
          <w:sz w:val="22"/>
          <w:szCs w:val="22"/>
        </w:rPr>
        <w:t xml:space="preserve">nia </w:t>
      </w:r>
      <w:r w:rsidR="009B6955">
        <w:rPr>
          <w:sz w:val="22"/>
          <w:szCs w:val="22"/>
        </w:rPr>
        <w:t xml:space="preserve">dane sprawozdawcze dla ORE. </w:t>
      </w:r>
      <w:r w:rsidR="0089547C">
        <w:rPr>
          <w:sz w:val="22"/>
          <w:szCs w:val="22"/>
        </w:rPr>
        <w:t>W skład sprawozdania wchodzi</w:t>
      </w:r>
      <w:r w:rsidR="0089547C" w:rsidRPr="0076616A">
        <w:rPr>
          <w:sz w:val="22"/>
          <w:szCs w:val="22"/>
        </w:rPr>
        <w:t>: lista obecności</w:t>
      </w:r>
      <w:r w:rsidR="003B323A" w:rsidRPr="0076616A">
        <w:rPr>
          <w:sz w:val="22"/>
          <w:szCs w:val="22"/>
        </w:rPr>
        <w:t xml:space="preserve">, opracowanie ankiety </w:t>
      </w:r>
      <w:r w:rsidR="0076616A" w:rsidRPr="0076616A">
        <w:rPr>
          <w:sz w:val="22"/>
          <w:szCs w:val="22"/>
        </w:rPr>
        <w:t>ewaluacyjnej.</w:t>
      </w:r>
    </w:p>
    <w:p w:rsidR="006A22A4" w:rsidRDefault="006A22A4" w:rsidP="0089547C">
      <w:pPr>
        <w:pStyle w:val="Default"/>
        <w:rPr>
          <w:b/>
          <w:bCs/>
          <w:sz w:val="22"/>
          <w:szCs w:val="22"/>
        </w:rPr>
      </w:pPr>
    </w:p>
    <w:p w:rsidR="007F0574" w:rsidRDefault="007F0574" w:rsidP="0089547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Czas pracy eksperta:</w:t>
      </w:r>
    </w:p>
    <w:p w:rsidR="007F0574" w:rsidRDefault="007F0574" w:rsidP="0089547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="0096326A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 godzin na przygotowanie materiałów szkoleniowych do języka </w:t>
      </w:r>
      <w:r w:rsidR="00730E6D">
        <w:rPr>
          <w:b/>
          <w:bCs/>
          <w:sz w:val="22"/>
          <w:szCs w:val="22"/>
        </w:rPr>
        <w:t>angielskiego</w:t>
      </w:r>
    </w:p>
    <w:p w:rsidR="009B6955" w:rsidRDefault="007F0574" w:rsidP="0089547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96326A">
        <w:rPr>
          <w:b/>
          <w:bCs/>
          <w:sz w:val="22"/>
          <w:szCs w:val="22"/>
        </w:rPr>
        <w:t>6</w:t>
      </w:r>
      <w:r w:rsidR="00991347">
        <w:rPr>
          <w:b/>
          <w:bCs/>
          <w:sz w:val="22"/>
          <w:szCs w:val="22"/>
        </w:rPr>
        <w:t xml:space="preserve"> </w:t>
      </w:r>
      <w:r w:rsidR="009B6955">
        <w:rPr>
          <w:b/>
          <w:bCs/>
          <w:sz w:val="22"/>
          <w:szCs w:val="22"/>
        </w:rPr>
        <w:t>godzin</w:t>
      </w:r>
      <w:r w:rsidR="0089547C">
        <w:rPr>
          <w:b/>
          <w:bCs/>
          <w:sz w:val="22"/>
          <w:szCs w:val="22"/>
        </w:rPr>
        <w:t xml:space="preserve">: </w:t>
      </w:r>
      <w:r w:rsidR="0096326A">
        <w:rPr>
          <w:b/>
          <w:bCs/>
          <w:sz w:val="22"/>
          <w:szCs w:val="22"/>
        </w:rPr>
        <w:t>4-</w:t>
      </w:r>
      <w:r w:rsidR="0089547C">
        <w:rPr>
          <w:b/>
          <w:bCs/>
          <w:sz w:val="22"/>
          <w:szCs w:val="22"/>
        </w:rPr>
        <w:t xml:space="preserve">godziny </w:t>
      </w:r>
      <w:r w:rsidR="00991347">
        <w:rPr>
          <w:b/>
          <w:bCs/>
          <w:sz w:val="22"/>
          <w:szCs w:val="22"/>
        </w:rPr>
        <w:t xml:space="preserve">w formie </w:t>
      </w:r>
      <w:r w:rsidR="0096326A">
        <w:rPr>
          <w:b/>
          <w:bCs/>
          <w:sz w:val="22"/>
          <w:szCs w:val="22"/>
        </w:rPr>
        <w:t>warsztat</w:t>
      </w:r>
      <w:r w:rsidR="00991347">
        <w:rPr>
          <w:b/>
          <w:bCs/>
          <w:sz w:val="22"/>
          <w:szCs w:val="22"/>
        </w:rPr>
        <w:t>u</w:t>
      </w:r>
      <w:r w:rsidR="0089547C">
        <w:rPr>
          <w:b/>
          <w:bCs/>
          <w:sz w:val="22"/>
          <w:szCs w:val="22"/>
        </w:rPr>
        <w:t xml:space="preserve"> i 2 godziny pracy moderowanej</w:t>
      </w:r>
      <w:r w:rsidR="000617D4">
        <w:rPr>
          <w:b/>
          <w:bCs/>
          <w:sz w:val="22"/>
          <w:szCs w:val="22"/>
        </w:rPr>
        <w:t xml:space="preserve"> - samokształceniowej</w:t>
      </w:r>
      <w:r w:rsidR="0089547C">
        <w:rPr>
          <w:b/>
          <w:bCs/>
          <w:sz w:val="22"/>
          <w:szCs w:val="22"/>
        </w:rPr>
        <w:t xml:space="preserve"> </w:t>
      </w:r>
      <w:r w:rsidR="00236C71">
        <w:rPr>
          <w:b/>
          <w:bCs/>
          <w:sz w:val="22"/>
          <w:szCs w:val="22"/>
        </w:rPr>
        <w:t>na platformie</w:t>
      </w:r>
      <w:r w:rsidR="009B6955">
        <w:rPr>
          <w:sz w:val="22"/>
          <w:szCs w:val="22"/>
        </w:rPr>
        <w:t xml:space="preserve"> </w:t>
      </w:r>
      <w:r w:rsidR="00236C71">
        <w:rPr>
          <w:sz w:val="22"/>
          <w:szCs w:val="22"/>
        </w:rPr>
        <w:t>Moodle</w:t>
      </w:r>
    </w:p>
    <w:p w:rsidR="006A22A4" w:rsidRDefault="006A22A4" w:rsidP="009B6955">
      <w:pPr>
        <w:pStyle w:val="Default"/>
        <w:rPr>
          <w:b/>
          <w:bCs/>
          <w:sz w:val="22"/>
          <w:szCs w:val="22"/>
        </w:rPr>
      </w:pPr>
    </w:p>
    <w:p w:rsidR="009B6955" w:rsidRDefault="00236C71" w:rsidP="009B695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Cele szkolenia</w:t>
      </w:r>
      <w:r w:rsidR="009B6955">
        <w:rPr>
          <w:b/>
          <w:bCs/>
          <w:sz w:val="22"/>
          <w:szCs w:val="22"/>
        </w:rPr>
        <w:t xml:space="preserve">: </w:t>
      </w:r>
    </w:p>
    <w:p w:rsidR="00236C71" w:rsidRDefault="00236C71" w:rsidP="00596CA3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prezentacja zmian </w:t>
      </w:r>
      <w:r w:rsidR="006628EF">
        <w:rPr>
          <w:sz w:val="22"/>
          <w:szCs w:val="22"/>
        </w:rPr>
        <w:t xml:space="preserve">wymagań </w:t>
      </w:r>
      <w:r w:rsidR="0076616A">
        <w:rPr>
          <w:sz w:val="22"/>
          <w:szCs w:val="22"/>
        </w:rPr>
        <w:t xml:space="preserve">ogólnych i szczegółowych </w:t>
      </w:r>
      <w:r w:rsidR="003B323A">
        <w:rPr>
          <w:sz w:val="22"/>
          <w:szCs w:val="22"/>
        </w:rPr>
        <w:t xml:space="preserve">w zakresie </w:t>
      </w:r>
      <w:r w:rsidR="006628EF">
        <w:rPr>
          <w:sz w:val="22"/>
          <w:szCs w:val="22"/>
        </w:rPr>
        <w:t>egzamin</w:t>
      </w:r>
      <w:r w:rsidR="003B323A">
        <w:rPr>
          <w:sz w:val="22"/>
          <w:szCs w:val="22"/>
        </w:rPr>
        <w:t>u</w:t>
      </w:r>
      <w:r w:rsidR="006628EF">
        <w:rPr>
          <w:sz w:val="22"/>
          <w:szCs w:val="22"/>
        </w:rPr>
        <w:t xml:space="preserve"> </w:t>
      </w:r>
      <w:r w:rsidR="003B323A">
        <w:rPr>
          <w:sz w:val="22"/>
          <w:szCs w:val="22"/>
        </w:rPr>
        <w:t xml:space="preserve">ósmoklasisty </w:t>
      </w:r>
      <w:r w:rsidR="006628EF">
        <w:rPr>
          <w:sz w:val="22"/>
          <w:szCs w:val="22"/>
        </w:rPr>
        <w:t xml:space="preserve"> na rok szkolny 2020-21</w:t>
      </w:r>
    </w:p>
    <w:p w:rsidR="00236C71" w:rsidRDefault="00236C71" w:rsidP="00596CA3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praca z materiałami źródłowymi,</w:t>
      </w:r>
    </w:p>
    <w:p w:rsidR="009B6955" w:rsidRDefault="007873A5" w:rsidP="007873A5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prezentacja</w:t>
      </w:r>
      <w:r w:rsidR="00236C71">
        <w:rPr>
          <w:sz w:val="22"/>
          <w:szCs w:val="22"/>
        </w:rPr>
        <w:t xml:space="preserve"> model</w:t>
      </w:r>
      <w:r>
        <w:rPr>
          <w:sz w:val="22"/>
          <w:szCs w:val="22"/>
        </w:rPr>
        <w:t>u</w:t>
      </w:r>
      <w:r w:rsidR="00236C71">
        <w:rPr>
          <w:sz w:val="22"/>
          <w:szCs w:val="22"/>
        </w:rPr>
        <w:t xml:space="preserve"> pracy z uczniami</w:t>
      </w:r>
      <w:r w:rsidR="006A22A4">
        <w:rPr>
          <w:sz w:val="22"/>
          <w:szCs w:val="22"/>
        </w:rPr>
        <w:t>.</w:t>
      </w:r>
    </w:p>
    <w:p w:rsidR="006A22A4" w:rsidRDefault="006A22A4" w:rsidP="009B6955">
      <w:pPr>
        <w:pStyle w:val="Default"/>
        <w:rPr>
          <w:sz w:val="22"/>
          <w:szCs w:val="22"/>
        </w:rPr>
      </w:pPr>
    </w:p>
    <w:p w:rsidR="006A22A4" w:rsidRDefault="006A22A4" w:rsidP="009B695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Uczestnicy szkolenia:</w:t>
      </w:r>
    </w:p>
    <w:p w:rsidR="00596CA3" w:rsidRPr="00596CA3" w:rsidRDefault="00596CA3" w:rsidP="00596CA3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nauczyciele konsultanci/ doradcy metodyczni</w:t>
      </w:r>
    </w:p>
    <w:p w:rsidR="006A22A4" w:rsidRPr="00596CA3" w:rsidRDefault="006A22A4" w:rsidP="00596CA3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nauczyciele przedmiotów egzaminacyjnych</w:t>
      </w:r>
      <w:r w:rsidR="007873A5">
        <w:rPr>
          <w:sz w:val="22"/>
          <w:szCs w:val="22"/>
        </w:rPr>
        <w:t xml:space="preserve"> (</w:t>
      </w:r>
      <w:r w:rsidR="007873A5" w:rsidRPr="007873A5">
        <w:rPr>
          <w:i/>
          <w:iCs/>
          <w:sz w:val="22"/>
          <w:szCs w:val="22"/>
        </w:rPr>
        <w:t>docelowo</w:t>
      </w:r>
      <w:r w:rsidR="007873A5">
        <w:rPr>
          <w:sz w:val="22"/>
          <w:szCs w:val="22"/>
        </w:rPr>
        <w:t>)</w:t>
      </w:r>
    </w:p>
    <w:p w:rsidR="009B6955" w:rsidRDefault="009B6955" w:rsidP="009B6955">
      <w:pPr>
        <w:pStyle w:val="Default"/>
        <w:rPr>
          <w:sz w:val="22"/>
          <w:szCs w:val="22"/>
        </w:rPr>
      </w:pPr>
    </w:p>
    <w:p w:rsidR="009B6955" w:rsidRDefault="006A22A4" w:rsidP="009B695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Miejsce realizacji szkolenia</w:t>
      </w:r>
      <w:r w:rsidR="009B6955">
        <w:rPr>
          <w:b/>
          <w:bCs/>
          <w:sz w:val="22"/>
          <w:szCs w:val="22"/>
        </w:rPr>
        <w:t xml:space="preserve">: </w:t>
      </w:r>
    </w:p>
    <w:p w:rsidR="0096326A" w:rsidRDefault="0096326A" w:rsidP="0096326A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96326A">
        <w:rPr>
          <w:sz w:val="22"/>
          <w:szCs w:val="22"/>
        </w:rPr>
        <w:t>Google</w:t>
      </w:r>
      <w:r w:rsidR="006A22A4" w:rsidRPr="0096326A">
        <w:rPr>
          <w:sz w:val="22"/>
          <w:szCs w:val="22"/>
        </w:rPr>
        <w:t xml:space="preserve">Meet - część </w:t>
      </w:r>
      <w:r w:rsidRPr="0096326A">
        <w:rPr>
          <w:sz w:val="22"/>
          <w:szCs w:val="22"/>
        </w:rPr>
        <w:t>warsztatowa</w:t>
      </w:r>
    </w:p>
    <w:p w:rsidR="006A22A4" w:rsidRPr="0096326A" w:rsidRDefault="006A22A4" w:rsidP="0096326A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96326A">
        <w:rPr>
          <w:sz w:val="22"/>
          <w:szCs w:val="22"/>
        </w:rPr>
        <w:t>platforma zdalnego nauczania Moodle - część samokształceniowa</w:t>
      </w:r>
      <w:r w:rsidR="0096326A" w:rsidRPr="0096326A">
        <w:rPr>
          <w:sz w:val="22"/>
          <w:szCs w:val="22"/>
        </w:rPr>
        <w:t xml:space="preserve"> moderowana przez osobę prowadzącą</w:t>
      </w:r>
    </w:p>
    <w:p w:rsidR="00276059" w:rsidRDefault="0027605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9076"/>
        <w:gridCol w:w="1701"/>
        <w:gridCol w:w="1445"/>
        <w:gridCol w:w="1468"/>
      </w:tblGrid>
      <w:tr w:rsidR="0067496D" w:rsidTr="00276059">
        <w:tc>
          <w:tcPr>
            <w:tcW w:w="530" w:type="dxa"/>
          </w:tcPr>
          <w:p w:rsidR="0067496D" w:rsidRPr="000617D4" w:rsidRDefault="0067496D">
            <w:pPr>
              <w:rPr>
                <w:b/>
                <w:bCs/>
              </w:rPr>
            </w:pPr>
            <w:bookmarkStart w:id="0" w:name="_GoBack"/>
            <w:bookmarkEnd w:id="0"/>
            <w:r w:rsidRPr="000617D4">
              <w:rPr>
                <w:b/>
                <w:bCs/>
              </w:rPr>
              <w:lastRenderedPageBreak/>
              <w:t>LP</w:t>
            </w:r>
          </w:p>
        </w:tc>
        <w:tc>
          <w:tcPr>
            <w:tcW w:w="9076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Przebieg s</w:t>
            </w:r>
            <w:r w:rsidR="00674B92" w:rsidRPr="000617D4">
              <w:rPr>
                <w:b/>
                <w:bCs/>
              </w:rPr>
              <w:t>zkolenia</w:t>
            </w:r>
          </w:p>
        </w:tc>
        <w:tc>
          <w:tcPr>
            <w:tcW w:w="1701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Cele</w:t>
            </w:r>
          </w:p>
        </w:tc>
        <w:tc>
          <w:tcPr>
            <w:tcW w:w="1445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Materiały </w:t>
            </w:r>
          </w:p>
        </w:tc>
        <w:tc>
          <w:tcPr>
            <w:tcW w:w="1468" w:type="dxa"/>
          </w:tcPr>
          <w:p w:rsidR="0067496D" w:rsidRPr="000617D4" w:rsidRDefault="0067496D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Czas </w:t>
            </w:r>
            <w:r w:rsidR="005A4774">
              <w:rPr>
                <w:b/>
                <w:bCs/>
              </w:rPr>
              <w:t>pracy eksperta</w:t>
            </w:r>
          </w:p>
        </w:tc>
      </w:tr>
      <w:tr w:rsidR="00674B92" w:rsidTr="00276059">
        <w:tc>
          <w:tcPr>
            <w:tcW w:w="530" w:type="dxa"/>
          </w:tcPr>
          <w:p w:rsidR="00674B92" w:rsidRDefault="00674B92">
            <w:r>
              <w:t xml:space="preserve">1. </w:t>
            </w:r>
          </w:p>
        </w:tc>
        <w:tc>
          <w:tcPr>
            <w:tcW w:w="9076" w:type="dxa"/>
          </w:tcPr>
          <w:p w:rsidR="006F785E" w:rsidRDefault="00674B92" w:rsidP="00730E6D">
            <w:r>
              <w:t xml:space="preserve">Wstęp: </w:t>
            </w:r>
            <w:r w:rsidR="006F785E">
              <w:t>ogólne informacje i cele szkolenia</w:t>
            </w:r>
            <w:r w:rsidR="003B323A">
              <w:t xml:space="preserve"> – w zakresie</w:t>
            </w:r>
            <w:r w:rsidR="00730E6D">
              <w:t xml:space="preserve"> języka angielskiego na egzaminie ósmoklasisty</w:t>
            </w:r>
            <w:r w:rsidR="00B83735">
              <w:t xml:space="preserve"> (slajdy 1-2)</w:t>
            </w:r>
          </w:p>
        </w:tc>
        <w:tc>
          <w:tcPr>
            <w:tcW w:w="1701" w:type="dxa"/>
          </w:tcPr>
          <w:p w:rsidR="00674B92" w:rsidRDefault="00730E6D">
            <w:r>
              <w:t>Zapoznanie uczestników z tematyką i celami szkolenia</w:t>
            </w:r>
          </w:p>
        </w:tc>
        <w:tc>
          <w:tcPr>
            <w:tcW w:w="1445" w:type="dxa"/>
          </w:tcPr>
          <w:p w:rsidR="00674B92" w:rsidRDefault="00674B92"/>
        </w:tc>
        <w:tc>
          <w:tcPr>
            <w:tcW w:w="1468" w:type="dxa"/>
          </w:tcPr>
          <w:p w:rsidR="00674B92" w:rsidRDefault="00730E6D">
            <w:r>
              <w:t>2 min.</w:t>
            </w:r>
          </w:p>
        </w:tc>
      </w:tr>
      <w:tr w:rsidR="0067496D" w:rsidTr="00276059">
        <w:tc>
          <w:tcPr>
            <w:tcW w:w="530" w:type="dxa"/>
          </w:tcPr>
          <w:p w:rsidR="0067496D" w:rsidRDefault="00674B92">
            <w:r>
              <w:t>2</w:t>
            </w:r>
            <w:r w:rsidR="0067496D">
              <w:t>.</w:t>
            </w:r>
          </w:p>
        </w:tc>
        <w:tc>
          <w:tcPr>
            <w:tcW w:w="9076" w:type="dxa"/>
          </w:tcPr>
          <w:p w:rsidR="00E423ED" w:rsidRPr="00372697" w:rsidRDefault="00E423ED" w:rsidP="00E423ED">
            <w:r w:rsidRPr="00372697">
              <w:t>Informacje wstępne:</w:t>
            </w:r>
          </w:p>
          <w:p w:rsidR="00730E6D" w:rsidRDefault="00730E6D" w:rsidP="00E423ED">
            <w:r>
              <w:t>1. Czym są wymagania egzaminacyjne na rok 2021.</w:t>
            </w:r>
            <w:r w:rsidR="00405E8B">
              <w:t xml:space="preserve"> (slajdy 3-4)</w:t>
            </w:r>
          </w:p>
          <w:p w:rsidR="00E423ED" w:rsidRPr="00372697" w:rsidRDefault="00730E6D" w:rsidP="00E423ED">
            <w:r>
              <w:t>2</w:t>
            </w:r>
            <w:r w:rsidR="00E423ED" w:rsidRPr="00372697">
              <w:t xml:space="preserve">. Wymagania egzaminacyjne </w:t>
            </w:r>
            <w:r>
              <w:t>–</w:t>
            </w:r>
            <w:r w:rsidR="00E423ED" w:rsidRPr="00372697">
              <w:t xml:space="preserve"> </w:t>
            </w:r>
            <w:r w:rsidR="00295999">
              <w:t>jak to się stało, że się pojawiły</w:t>
            </w:r>
            <w:r w:rsidR="00405E8B">
              <w:t>? (slajd 5)</w:t>
            </w:r>
          </w:p>
          <w:p w:rsidR="00E423ED" w:rsidRPr="00372697" w:rsidRDefault="00730E6D" w:rsidP="00E423ED">
            <w:r>
              <w:t>3</w:t>
            </w:r>
            <w:r w:rsidR="00E423ED" w:rsidRPr="00372697">
              <w:t xml:space="preserve">. </w:t>
            </w:r>
            <w:r>
              <w:t xml:space="preserve">Kto opracował wymagania – </w:t>
            </w:r>
            <w:r w:rsidR="00E423ED" w:rsidRPr="00372697">
              <w:t>różne środowiska: nauczyciele, akademicy, pracownicy CKE/OKE</w:t>
            </w:r>
            <w:r>
              <w:t>,</w:t>
            </w:r>
            <w:r w:rsidR="00E423ED" w:rsidRPr="00372697">
              <w:t xml:space="preserve"> co ma wpływ na jakość w/w</w:t>
            </w:r>
            <w:r>
              <w:t>.</w:t>
            </w:r>
            <w:r w:rsidR="00295999">
              <w:t xml:space="preserve"> (slajd 6)</w:t>
            </w:r>
          </w:p>
          <w:p w:rsidR="00E423ED" w:rsidRDefault="00730E6D" w:rsidP="00E423ED">
            <w:r>
              <w:t>4</w:t>
            </w:r>
            <w:r w:rsidR="00E423ED" w:rsidRPr="00372697">
              <w:t xml:space="preserve">. </w:t>
            </w:r>
            <w:r>
              <w:t>Konsultacje społeczne dotyczące wymagań egzaminacyjnych na 2021 r.</w:t>
            </w:r>
            <w:r w:rsidR="00295999">
              <w:t xml:space="preserve"> (slajdy 7-9)</w:t>
            </w:r>
          </w:p>
          <w:p w:rsidR="00EF0C09" w:rsidRPr="00372697" w:rsidRDefault="00EF0C09" w:rsidP="00E423ED">
            <w:r>
              <w:t>5. Jaka była filozofia zmian – dlaczego pewne elementy z podstawy znalazły się w wymaganiach i dlaczego inne nie zostały uwzględnione.</w:t>
            </w:r>
            <w:r w:rsidR="00295999">
              <w:t xml:space="preserve"> (slajdy 10-11)</w:t>
            </w:r>
          </w:p>
          <w:p w:rsidR="00E423ED" w:rsidRDefault="00EF0C09" w:rsidP="00E423ED">
            <w:r>
              <w:t>6</w:t>
            </w:r>
            <w:r w:rsidR="00E423ED" w:rsidRPr="00372697">
              <w:t>. Zwrócenie szczególnej uwagi na fakt, że wymagania egzaminacyjne w 2021 r. NIE SĄ podstawą programową</w:t>
            </w:r>
            <w:r w:rsidR="00730E6D">
              <w:t>.</w:t>
            </w:r>
            <w:r w:rsidR="00295999">
              <w:t xml:space="preserve"> (slajd 12)</w:t>
            </w:r>
          </w:p>
          <w:p w:rsidR="00EF0C09" w:rsidRDefault="00EF0C09" w:rsidP="00E423ED">
            <w:r>
              <w:t>7. Jakich zmian w pracy nauczyciela NIE wymusza wprowadzenie wymagań egzaminacyjnych na 2021 r.</w:t>
            </w:r>
            <w:r w:rsidR="00295999">
              <w:t xml:space="preserve"> (slajd 13)</w:t>
            </w:r>
          </w:p>
          <w:p w:rsidR="00295999" w:rsidRPr="00922E7B" w:rsidRDefault="00295999" w:rsidP="00295999">
            <w:r>
              <w:t>8</w:t>
            </w:r>
            <w:r w:rsidRPr="00922E7B">
              <w:t>. Warsztat (wykład/ćwiczenia)</w:t>
            </w:r>
          </w:p>
          <w:p w:rsidR="00295999" w:rsidRDefault="00295999" w:rsidP="00295999">
            <w:pPr>
              <w:pStyle w:val="Akapitzlist"/>
              <w:numPr>
                <w:ilvl w:val="0"/>
                <w:numId w:val="14"/>
              </w:numPr>
            </w:pPr>
            <w:r>
              <w:t>Różnice między podstawą programową a wymaganiami egzaminacyjnymi na 2021 r. – co zawierają, a czego nie zawierają wymagania egzaminacyjne w zakresie egzaminu ósmoklasisty z języka angielskiego</w:t>
            </w:r>
            <w:r>
              <w:t>; zmodyfikowana lista struktur gramatycznych z Informatora</w:t>
            </w:r>
            <w:r>
              <w:t xml:space="preserve"> (analiza porównawcza).</w:t>
            </w:r>
            <w:r>
              <w:t xml:space="preserve"> (slajdy 14-18</w:t>
            </w:r>
            <w:r w:rsidR="00D53935">
              <w:t>; Materiały szkoleniowe str. 6-9</w:t>
            </w:r>
            <w:r>
              <w:t>)</w:t>
            </w:r>
          </w:p>
          <w:p w:rsidR="00295999" w:rsidRDefault="00295999" w:rsidP="00295999">
            <w:pPr>
              <w:pStyle w:val="Akapitzlist"/>
              <w:numPr>
                <w:ilvl w:val="0"/>
                <w:numId w:val="14"/>
              </w:numPr>
            </w:pPr>
            <w:r>
              <w:t>Omówienie przykładów zadań egzaminacyjnych, które nie mogłyby znaleźć się na egzaminie w 2021 r. ze wskazaniem elementów, które nie będą na egzaminie wymagane i w związku z tym mogą być pominięte w pracy z zastosowaniem podręczników.</w:t>
            </w:r>
            <w:r w:rsidR="00D53935">
              <w:t xml:space="preserve"> (slajdy 19-25; Materiały szkoleniowe str. 10-13)</w:t>
            </w:r>
          </w:p>
          <w:p w:rsidR="00295999" w:rsidRDefault="00295999" w:rsidP="00295999">
            <w:pPr>
              <w:pStyle w:val="Akapitzlist"/>
              <w:numPr>
                <w:ilvl w:val="0"/>
                <w:numId w:val="14"/>
              </w:numPr>
            </w:pPr>
            <w:r>
              <w:t>Ćwiczenia w doborze materiałów, które mogą posłużyć do przygotowania uczniów do egzaminu / powtórki materiału przed egzaminem, ze wskazaniem elementów, które nie znajdą się w zadaniach egzaminacyjnych w 2021 r.</w:t>
            </w:r>
            <w:r w:rsidR="00D53935">
              <w:t xml:space="preserve"> (slajdy 26-28; Materiały szkoleniowe str. 14-15)</w:t>
            </w:r>
          </w:p>
          <w:p w:rsidR="00295999" w:rsidRDefault="00D53935" w:rsidP="00922E7B">
            <w:r>
              <w:t>9. Zmiany w organizacji i formie egzaminu ósmoklasisty w 2021 r. (slajd 29)</w:t>
            </w:r>
          </w:p>
          <w:p w:rsidR="00922E7B" w:rsidRPr="00372697" w:rsidRDefault="00D53935" w:rsidP="00922E7B">
            <w:r>
              <w:t>10</w:t>
            </w:r>
            <w:r w:rsidR="00922E7B" w:rsidRPr="00372697">
              <w:t>. Wskazówki dotyczące  przygotowania uczniów do egzaminów w 2021 r., w tym</w:t>
            </w:r>
            <w:r w:rsidR="00922E7B">
              <w:t>:</w:t>
            </w:r>
          </w:p>
          <w:p w:rsidR="00922E7B" w:rsidRPr="00372697" w:rsidRDefault="00922E7B" w:rsidP="00A84000">
            <w:pPr>
              <w:pStyle w:val="Akapitzlist"/>
              <w:numPr>
                <w:ilvl w:val="0"/>
                <w:numId w:val="13"/>
              </w:numPr>
            </w:pPr>
            <w:r w:rsidRPr="00372697">
              <w:t xml:space="preserve">uświadomienie, że może okazać się konieczne bardziej pobieżne realizowanie niektórych treści </w:t>
            </w:r>
            <w:r w:rsidRPr="00372697">
              <w:lastRenderedPageBreak/>
              <w:t>w podręcznikach (nauczyciele obawiają się „pomijać” czegokolwiek z podręcznika),</w:t>
            </w:r>
            <w:r w:rsidR="00D53935">
              <w:t xml:space="preserve"> (slajd 30)</w:t>
            </w:r>
          </w:p>
          <w:p w:rsidR="00922E7B" w:rsidRPr="00372697" w:rsidRDefault="00922E7B" w:rsidP="00A84000">
            <w:pPr>
              <w:pStyle w:val="Akapitzlist"/>
              <w:numPr>
                <w:ilvl w:val="0"/>
                <w:numId w:val="13"/>
              </w:numPr>
            </w:pPr>
            <w:r w:rsidRPr="00372697">
              <w:t>wskazanie, że wymagania mogą okazać się szczególnie istotne w momencie rozpoczęcia powtórek przed egzaminem</w:t>
            </w:r>
            <w:r w:rsidR="00D53935">
              <w:t>,</w:t>
            </w:r>
            <w:r w:rsidRPr="00372697">
              <w:t xml:space="preserve"> </w:t>
            </w:r>
            <w:r w:rsidR="00D53935">
              <w:t>(slajd 30)</w:t>
            </w:r>
          </w:p>
          <w:p w:rsidR="00922E7B" w:rsidRPr="00372697" w:rsidRDefault="00922E7B" w:rsidP="00A84000">
            <w:pPr>
              <w:pStyle w:val="Akapitzlist"/>
              <w:numPr>
                <w:ilvl w:val="0"/>
                <w:numId w:val="13"/>
              </w:numPr>
            </w:pPr>
            <w:r w:rsidRPr="00372697">
              <w:t>podanie wskazówek służących dobremu przygotowaniu uczniów do egzaminu</w:t>
            </w:r>
            <w:r>
              <w:t>.</w:t>
            </w:r>
            <w:r w:rsidR="00D53935">
              <w:t xml:space="preserve"> (slajdy 30-32)</w:t>
            </w:r>
          </w:p>
          <w:p w:rsidR="00922E7B" w:rsidRDefault="00922E7B" w:rsidP="00E423ED">
            <w:r>
              <w:t xml:space="preserve">10. Informacje o wdrażaniu wymagań egzaminacyjnych oraz przygotowaniach systemowych do egzaminu ósmoklasisty w 2021 r., </w:t>
            </w:r>
            <w:r w:rsidR="00D53935">
              <w:t xml:space="preserve">(slajd 33) </w:t>
            </w:r>
            <w:r>
              <w:t>w tym, m. in.:</w:t>
            </w:r>
          </w:p>
          <w:p w:rsidR="00E423ED" w:rsidRDefault="00922E7B" w:rsidP="00922E7B">
            <w:pPr>
              <w:pStyle w:val="Akapitzlist"/>
              <w:numPr>
                <w:ilvl w:val="0"/>
                <w:numId w:val="10"/>
              </w:numPr>
            </w:pPr>
            <w:r>
              <w:t>i</w:t>
            </w:r>
            <w:r w:rsidR="00E423ED" w:rsidRPr="00372697">
              <w:t>nformacja, że pomiędzy grudniem 2020 r. a majem 2021 r. OKE będą prowadziły odrębne szkolenia dla egzaminatorów dot. sprawdzania prac egzaminacyjnych w 2021 r.</w:t>
            </w:r>
          </w:p>
          <w:p w:rsidR="0096326A" w:rsidRDefault="00922E7B" w:rsidP="00922E7B">
            <w:pPr>
              <w:pStyle w:val="Akapitzlist"/>
              <w:numPr>
                <w:ilvl w:val="0"/>
                <w:numId w:val="10"/>
              </w:numPr>
            </w:pPr>
            <w:r>
              <w:t>informacja o egzaminie próbnym w marcu 2021 r.</w:t>
            </w:r>
          </w:p>
          <w:p w:rsidR="00322C8A" w:rsidRDefault="00922E7B" w:rsidP="009A1A10">
            <w:r>
              <w:t>11. Odpowiedzi na ewentualne pytania uczestników „na gorąco”.</w:t>
            </w:r>
            <w:r w:rsidR="00D53935">
              <w:t xml:space="preserve"> (slajd 34)</w:t>
            </w:r>
          </w:p>
        </w:tc>
        <w:tc>
          <w:tcPr>
            <w:tcW w:w="1701" w:type="dxa"/>
          </w:tcPr>
          <w:p w:rsidR="0067496D" w:rsidRDefault="0067496D" w:rsidP="0096326A">
            <w:r>
              <w:lastRenderedPageBreak/>
              <w:t>Zapoznanie uczestników ze zmianami w zakresie egzamin</w:t>
            </w:r>
            <w:r w:rsidR="0096326A">
              <w:t>u ósmoklasisty</w:t>
            </w:r>
            <w:r w:rsidR="00F4351F">
              <w:t>.</w:t>
            </w:r>
          </w:p>
        </w:tc>
        <w:tc>
          <w:tcPr>
            <w:tcW w:w="1445" w:type="dxa"/>
          </w:tcPr>
          <w:p w:rsidR="0067496D" w:rsidRDefault="0067496D">
            <w:r>
              <w:t xml:space="preserve">Prezentacja </w:t>
            </w:r>
            <w:r w:rsidR="00655B54">
              <w:t>ekspercka</w:t>
            </w:r>
          </w:p>
        </w:tc>
        <w:tc>
          <w:tcPr>
            <w:tcW w:w="1468" w:type="dxa"/>
          </w:tcPr>
          <w:p w:rsidR="0067496D" w:rsidRDefault="0096326A" w:rsidP="00462D24">
            <w:r>
              <w:t>4</w:t>
            </w:r>
            <w:r w:rsidR="0067496D">
              <w:t xml:space="preserve"> godz. (</w:t>
            </w:r>
            <w:r w:rsidR="00462D24">
              <w:t>4x 45</w:t>
            </w:r>
            <w:r w:rsidR="0067496D">
              <w:t xml:space="preserve"> min.)</w:t>
            </w:r>
          </w:p>
        </w:tc>
      </w:tr>
      <w:tr w:rsidR="0067496D" w:rsidTr="00276059">
        <w:tc>
          <w:tcPr>
            <w:tcW w:w="530" w:type="dxa"/>
          </w:tcPr>
          <w:p w:rsidR="0067496D" w:rsidRDefault="00674B92">
            <w:r>
              <w:t>3</w:t>
            </w:r>
            <w:r w:rsidR="00AE5FEE">
              <w:t>.</w:t>
            </w:r>
          </w:p>
        </w:tc>
        <w:tc>
          <w:tcPr>
            <w:tcW w:w="9076" w:type="dxa"/>
          </w:tcPr>
          <w:p w:rsidR="0067496D" w:rsidRDefault="00AE5FEE" w:rsidP="001C2B2C">
            <w:r>
              <w:t>Praca samokształceniowa na platformie Moodle</w:t>
            </w:r>
          </w:p>
          <w:p w:rsidR="006E007E" w:rsidRDefault="00D53935">
            <w:r>
              <w:t>(Materiały źródłowe, szkoleniowe, prezentacja, scenariusz).</w:t>
            </w:r>
          </w:p>
          <w:p w:rsidR="00DE2C8E" w:rsidRDefault="00DE2C8E">
            <w:r>
              <w:t>Treści:</w:t>
            </w:r>
          </w:p>
          <w:p w:rsidR="00DE2C8E" w:rsidRDefault="00DE2C8E">
            <w:r>
              <w:t>Materiały źródłowe</w:t>
            </w:r>
            <w:r w:rsidR="00A47F6C">
              <w:t xml:space="preserve"> CKE</w:t>
            </w:r>
            <w:r>
              <w:t xml:space="preserve"> jako wytyczne do pracy z uczniami</w:t>
            </w:r>
          </w:p>
          <w:p w:rsidR="00A84000" w:rsidRDefault="00A84000">
            <w:r>
              <w:t>Dodatkowe ćwiczenie dla uczestników do pracy samokształceniowej.</w:t>
            </w:r>
            <w:r w:rsidR="00D53935">
              <w:t xml:space="preserve"> (Materiały szkoleniowe str. 16-17)</w:t>
            </w:r>
          </w:p>
          <w:p w:rsidR="00DE2C8E" w:rsidRDefault="00DE2C8E"/>
          <w:p w:rsidR="00DE2C8E" w:rsidRDefault="0094214D">
            <w:r>
              <w:t>a) prezentacja materiałów źródłowych</w:t>
            </w:r>
            <w:r w:rsidR="00A47F6C">
              <w:t xml:space="preserve"> CKE</w:t>
            </w:r>
            <w:r w:rsidR="000B337D">
              <w:t>,</w:t>
            </w:r>
          </w:p>
          <w:p w:rsidR="0094214D" w:rsidRDefault="0094214D">
            <w:r>
              <w:t>b</w:t>
            </w:r>
            <w:r w:rsidR="00DE2C8E">
              <w:t xml:space="preserve">) </w:t>
            </w:r>
            <w:r>
              <w:t>praca na materiałach źródłowych:</w:t>
            </w:r>
          </w:p>
          <w:p w:rsidR="00DE2C8E" w:rsidRDefault="00DE2C8E" w:rsidP="00563A4E">
            <w:pPr>
              <w:pStyle w:val="Akapitzlist"/>
              <w:numPr>
                <w:ilvl w:val="0"/>
                <w:numId w:val="3"/>
              </w:numPr>
            </w:pPr>
            <w:r>
              <w:t>przeanalizuj</w:t>
            </w:r>
            <w:r w:rsidR="0094214D">
              <w:t xml:space="preserve"> założenia </w:t>
            </w:r>
            <w:r w:rsidR="000B337D">
              <w:t>zmian w egzaminie ośmioklasisty,</w:t>
            </w:r>
          </w:p>
          <w:p w:rsidR="00563A4E" w:rsidRDefault="00563A4E" w:rsidP="00563A4E">
            <w:pPr>
              <w:pStyle w:val="Akapitzlist"/>
              <w:numPr>
                <w:ilvl w:val="0"/>
                <w:numId w:val="3"/>
              </w:numPr>
            </w:pPr>
            <w:r>
              <w:t>wytycz cele działań</w:t>
            </w:r>
            <w:r w:rsidR="000B337D">
              <w:t xml:space="preserve"> dydaktycznych,</w:t>
            </w:r>
          </w:p>
          <w:p w:rsidR="00563A4E" w:rsidRDefault="00563A4E" w:rsidP="00563A4E">
            <w:pPr>
              <w:pStyle w:val="Akapitzlist"/>
              <w:numPr>
                <w:ilvl w:val="0"/>
                <w:numId w:val="3"/>
              </w:numPr>
            </w:pPr>
            <w:r>
              <w:t>zaplanuj pracę opartą na wytycznych egzaminacyjnych</w:t>
            </w:r>
          </w:p>
          <w:p w:rsidR="00563A4E" w:rsidRDefault="00563A4E" w:rsidP="00563A4E">
            <w:pPr>
              <w:pStyle w:val="Akapitzlist"/>
              <w:numPr>
                <w:ilvl w:val="0"/>
                <w:numId w:val="3"/>
              </w:numPr>
            </w:pPr>
            <w:r>
              <w:t>dokonaj wyboru metod i form pracy - uwzględniając narzędzia cyfrowe</w:t>
            </w:r>
            <w:r w:rsidR="000B337D">
              <w:t>.</w:t>
            </w:r>
          </w:p>
          <w:p w:rsidR="00563A4E" w:rsidRDefault="00B1472D">
            <w:r>
              <w:t>c) sesja pytań i odpowiedzi</w:t>
            </w:r>
          </w:p>
          <w:p w:rsidR="00B1472D" w:rsidRDefault="00B1472D"/>
          <w:p w:rsidR="0094214D" w:rsidRDefault="009A1A10">
            <w:r>
              <w:t>Zagadnienia:</w:t>
            </w:r>
          </w:p>
          <w:p w:rsidR="009A1A10" w:rsidRDefault="009A1A10" w:rsidP="003F5B44">
            <w:r>
              <w:t xml:space="preserve">- rodzaje i formy zadań egzaminacyjnych oraz przydatność poszczególnych rodzajów zadań do sprawdzania wiadomości i umiejętności określonych w </w:t>
            </w:r>
            <w:r w:rsidR="0096326A">
              <w:t>wymaganiach egzaminacyjnych</w:t>
            </w:r>
            <w:r>
              <w:t>;</w:t>
            </w:r>
          </w:p>
          <w:p w:rsidR="009A1A10" w:rsidRDefault="009A1A10" w:rsidP="0096326A">
            <w:r>
              <w:t>- przyporządkowywanie do</w:t>
            </w:r>
            <w:r w:rsidR="003F5B44">
              <w:t xml:space="preserve"> zadań egzaminacyjnych </w:t>
            </w:r>
            <w:r w:rsidR="0096326A">
              <w:t>wybranych wymagań</w:t>
            </w:r>
          </w:p>
          <w:p w:rsidR="0094214D" w:rsidRDefault="00930173">
            <w:r>
              <w:t>- analiza zasad</w:t>
            </w:r>
            <w:r w:rsidR="009A1A10">
              <w:t xml:space="preserve"> oceniania odpowiedzi do zadań egzaminacyjnych.</w:t>
            </w:r>
          </w:p>
        </w:tc>
        <w:tc>
          <w:tcPr>
            <w:tcW w:w="1701" w:type="dxa"/>
          </w:tcPr>
          <w:p w:rsidR="0067496D" w:rsidRDefault="00AE5FEE">
            <w:r>
              <w:t>Zapoznanie z materiałami źródłowymi</w:t>
            </w:r>
            <w:r w:rsidR="00F4351F">
              <w:t>.</w:t>
            </w:r>
          </w:p>
          <w:p w:rsidR="00F4351F" w:rsidRDefault="00F4351F">
            <w:r>
              <w:t>Nabycie umiejętności pracy z w/w</w:t>
            </w:r>
          </w:p>
          <w:p w:rsidR="00AE5FEE" w:rsidRDefault="00F4351F">
            <w:r>
              <w:t>Przełożenie nabytej wiedzy do pracy własnej.</w:t>
            </w:r>
          </w:p>
        </w:tc>
        <w:tc>
          <w:tcPr>
            <w:tcW w:w="1445" w:type="dxa"/>
          </w:tcPr>
          <w:p w:rsidR="0067496D" w:rsidRDefault="00540D78">
            <w:r>
              <w:t>Materiały źródłowe CKE</w:t>
            </w:r>
            <w:r w:rsidR="005A4774">
              <w:t>/MEN</w:t>
            </w:r>
            <w:r w:rsidR="00276059">
              <w:t>; prezentacja, Materiały szkoleniowe, scenariusz</w:t>
            </w:r>
          </w:p>
        </w:tc>
        <w:tc>
          <w:tcPr>
            <w:tcW w:w="1468" w:type="dxa"/>
          </w:tcPr>
          <w:p w:rsidR="00A84000" w:rsidRDefault="00540D78">
            <w:pPr>
              <w:rPr>
                <w:b/>
              </w:rPr>
            </w:pPr>
            <w:r w:rsidRPr="0096326A">
              <w:rPr>
                <w:b/>
              </w:rPr>
              <w:t>2 godz. (2x 45 min.)</w:t>
            </w:r>
          </w:p>
          <w:p w:rsidR="0067496D" w:rsidRDefault="005A4774">
            <w:r>
              <w:t xml:space="preserve">Ekspert moderuje pracę uczestników w wyznaczonym </w:t>
            </w:r>
            <w:r w:rsidR="00A84000">
              <w:t>czasie</w:t>
            </w:r>
          </w:p>
        </w:tc>
      </w:tr>
      <w:tr w:rsidR="0067496D" w:rsidTr="00276059">
        <w:tc>
          <w:tcPr>
            <w:tcW w:w="530" w:type="dxa"/>
          </w:tcPr>
          <w:p w:rsidR="0067496D" w:rsidRDefault="00674B92">
            <w:r>
              <w:t>4.</w:t>
            </w:r>
          </w:p>
        </w:tc>
        <w:tc>
          <w:tcPr>
            <w:tcW w:w="9076" w:type="dxa"/>
          </w:tcPr>
          <w:p w:rsidR="006E007E" w:rsidRDefault="00674B92">
            <w:r>
              <w:t>Ewaluacja działań</w:t>
            </w:r>
          </w:p>
        </w:tc>
        <w:tc>
          <w:tcPr>
            <w:tcW w:w="1701" w:type="dxa"/>
          </w:tcPr>
          <w:p w:rsidR="0067496D" w:rsidRDefault="0067496D"/>
        </w:tc>
        <w:tc>
          <w:tcPr>
            <w:tcW w:w="1445" w:type="dxa"/>
          </w:tcPr>
          <w:p w:rsidR="0067496D" w:rsidRDefault="0067496D"/>
        </w:tc>
        <w:tc>
          <w:tcPr>
            <w:tcW w:w="1468" w:type="dxa"/>
          </w:tcPr>
          <w:p w:rsidR="0067496D" w:rsidRDefault="0067496D"/>
        </w:tc>
      </w:tr>
    </w:tbl>
    <w:p w:rsidR="00FB5464" w:rsidRDefault="00FB5464"/>
    <w:sectPr w:rsidR="00FB5464" w:rsidSect="009B695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CEF" w:rsidRDefault="007A1CEF" w:rsidP="00276059">
      <w:pPr>
        <w:spacing w:after="0" w:line="240" w:lineRule="auto"/>
      </w:pPr>
      <w:r>
        <w:separator/>
      </w:r>
    </w:p>
  </w:endnote>
  <w:endnote w:type="continuationSeparator" w:id="0">
    <w:p w:rsidR="007A1CEF" w:rsidRDefault="007A1CEF" w:rsidP="0027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8382037"/>
      <w:docPartObj>
        <w:docPartGallery w:val="Page Numbers (Bottom of Page)"/>
        <w:docPartUnique/>
      </w:docPartObj>
    </w:sdtPr>
    <w:sdtContent>
      <w:p w:rsidR="00276059" w:rsidRDefault="00276059" w:rsidP="0027605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CEF" w:rsidRDefault="007A1CEF" w:rsidP="00276059">
      <w:pPr>
        <w:spacing w:after="0" w:line="240" w:lineRule="auto"/>
      </w:pPr>
      <w:r>
        <w:separator/>
      </w:r>
    </w:p>
  </w:footnote>
  <w:footnote w:type="continuationSeparator" w:id="0">
    <w:p w:rsidR="007A1CEF" w:rsidRDefault="007A1CEF" w:rsidP="0027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6B54"/>
    <w:multiLevelType w:val="hybridMultilevel"/>
    <w:tmpl w:val="A468A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72098"/>
    <w:multiLevelType w:val="hybridMultilevel"/>
    <w:tmpl w:val="1A54805A"/>
    <w:lvl w:ilvl="0" w:tplc="EDD82C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F3E4E"/>
    <w:multiLevelType w:val="hybridMultilevel"/>
    <w:tmpl w:val="462E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E2329"/>
    <w:multiLevelType w:val="hybridMultilevel"/>
    <w:tmpl w:val="20942E90"/>
    <w:lvl w:ilvl="0" w:tplc="8F66E24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BD8"/>
    <w:multiLevelType w:val="hybridMultilevel"/>
    <w:tmpl w:val="902C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464A1"/>
    <w:multiLevelType w:val="hybridMultilevel"/>
    <w:tmpl w:val="9C423862"/>
    <w:lvl w:ilvl="0" w:tplc="EDD8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85653"/>
    <w:multiLevelType w:val="hybridMultilevel"/>
    <w:tmpl w:val="D2D25714"/>
    <w:lvl w:ilvl="0" w:tplc="EDD8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3205E"/>
    <w:multiLevelType w:val="hybridMultilevel"/>
    <w:tmpl w:val="9E7CA8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13"/>
  </w:num>
  <w:num w:numId="6">
    <w:abstractNumId w:val="9"/>
  </w:num>
  <w:num w:numId="7">
    <w:abstractNumId w:val="2"/>
  </w:num>
  <w:num w:numId="8">
    <w:abstractNumId w:val="11"/>
  </w:num>
  <w:num w:numId="9">
    <w:abstractNumId w:val="4"/>
  </w:num>
  <w:num w:numId="10">
    <w:abstractNumId w:val="12"/>
  </w:num>
  <w:num w:numId="11">
    <w:abstractNumId w:val="0"/>
  </w:num>
  <w:num w:numId="12">
    <w:abstractNumId w:val="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955"/>
    <w:rsid w:val="000617D4"/>
    <w:rsid w:val="000B337D"/>
    <w:rsid w:val="001C2B2C"/>
    <w:rsid w:val="001D27AB"/>
    <w:rsid w:val="00236C71"/>
    <w:rsid w:val="0026601F"/>
    <w:rsid w:val="00276059"/>
    <w:rsid w:val="002918E4"/>
    <w:rsid w:val="00295999"/>
    <w:rsid w:val="0032223B"/>
    <w:rsid w:val="00322C8A"/>
    <w:rsid w:val="0033202D"/>
    <w:rsid w:val="00335CB1"/>
    <w:rsid w:val="00372697"/>
    <w:rsid w:val="003B323A"/>
    <w:rsid w:val="003F5B44"/>
    <w:rsid w:val="00405E8B"/>
    <w:rsid w:val="00462D24"/>
    <w:rsid w:val="004B0165"/>
    <w:rsid w:val="005338FC"/>
    <w:rsid w:val="00540D78"/>
    <w:rsid w:val="00563A4E"/>
    <w:rsid w:val="00575939"/>
    <w:rsid w:val="00596CA3"/>
    <w:rsid w:val="005A4774"/>
    <w:rsid w:val="00655B54"/>
    <w:rsid w:val="006628EF"/>
    <w:rsid w:val="0067496D"/>
    <w:rsid w:val="00674B92"/>
    <w:rsid w:val="006968C9"/>
    <w:rsid w:val="006A22A4"/>
    <w:rsid w:val="006C445A"/>
    <w:rsid w:val="006E007E"/>
    <w:rsid w:val="006F785E"/>
    <w:rsid w:val="00730E6D"/>
    <w:rsid w:val="00730FF1"/>
    <w:rsid w:val="0076616A"/>
    <w:rsid w:val="00775D84"/>
    <w:rsid w:val="007873A5"/>
    <w:rsid w:val="007A1CEF"/>
    <w:rsid w:val="007C1E91"/>
    <w:rsid w:val="007F0574"/>
    <w:rsid w:val="00841F40"/>
    <w:rsid w:val="00846FE1"/>
    <w:rsid w:val="0089547C"/>
    <w:rsid w:val="00922E7B"/>
    <w:rsid w:val="00930173"/>
    <w:rsid w:val="0094214D"/>
    <w:rsid w:val="009547BE"/>
    <w:rsid w:val="0096326A"/>
    <w:rsid w:val="00991347"/>
    <w:rsid w:val="009A1A10"/>
    <w:rsid w:val="009B6955"/>
    <w:rsid w:val="00A47F6C"/>
    <w:rsid w:val="00A65C5D"/>
    <w:rsid w:val="00A84000"/>
    <w:rsid w:val="00AA72A6"/>
    <w:rsid w:val="00AE5FEE"/>
    <w:rsid w:val="00B1472D"/>
    <w:rsid w:val="00B54338"/>
    <w:rsid w:val="00B80D2F"/>
    <w:rsid w:val="00B83735"/>
    <w:rsid w:val="00D53935"/>
    <w:rsid w:val="00DC248E"/>
    <w:rsid w:val="00DE2C8E"/>
    <w:rsid w:val="00E423ED"/>
    <w:rsid w:val="00EF0C09"/>
    <w:rsid w:val="00F4351F"/>
    <w:rsid w:val="00FB4793"/>
    <w:rsid w:val="00F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444D3"/>
  <w15:docId w15:val="{019BE2A7-9EA0-46DC-9AAF-C327372A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6F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76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059"/>
  </w:style>
  <w:style w:type="paragraph" w:styleId="Stopka">
    <w:name w:val="footer"/>
    <w:basedOn w:val="Normalny"/>
    <w:link w:val="StopkaZnak"/>
    <w:uiPriority w:val="99"/>
    <w:unhideWhenUsed/>
    <w:rsid w:val="00276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FF8D1-F5DA-4ED6-BAF1-5EF620EB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3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Aleksandra Kodzis</cp:lastModifiedBy>
  <cp:revision>11</cp:revision>
  <dcterms:created xsi:type="dcterms:W3CDTF">2020-12-03T10:33:00Z</dcterms:created>
  <dcterms:modified xsi:type="dcterms:W3CDTF">2020-12-13T00:01:00Z</dcterms:modified>
</cp:coreProperties>
</file>